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7F1C7" w14:textId="77777777" w:rsidR="000A6CF6" w:rsidRPr="0055151F" w:rsidRDefault="000A6CF6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302438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</w:t>
      </w:r>
    </w:p>
    <w:p w14:paraId="49634D96" w14:textId="60B5B649" w:rsidR="000A6CF6" w:rsidRPr="0055151F" w:rsidRDefault="0055151F" w:rsidP="000A6CF6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hy-AM"/>
        </w:rPr>
      </w:pPr>
      <w:r w:rsidRPr="0055151F">
        <w:rPr>
          <w:rFonts w:ascii="GHEA Grapalat" w:hAnsi="GHEA Grapalat"/>
          <w:b/>
          <w:kern w:val="36"/>
          <w:sz w:val="24"/>
          <w:szCs w:val="24"/>
          <w:lang w:val="hy-AM"/>
        </w:rPr>
        <w:t>Միջոցառում 1</w:t>
      </w:r>
    </w:p>
    <w:p w14:paraId="01A45BB9" w14:textId="77777777" w:rsidR="000A6CF6" w:rsidRPr="00302438" w:rsidRDefault="000A6CF6" w:rsidP="000A6CF6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hy-AM"/>
        </w:rPr>
      </w:pPr>
    </w:p>
    <w:p w14:paraId="195F6EB9" w14:textId="77777777" w:rsidR="000A6CF6" w:rsidRPr="00302438" w:rsidRDefault="000A6CF6" w:rsidP="000A6CF6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09"/>
        <w:gridCol w:w="1701"/>
        <w:gridCol w:w="1208"/>
        <w:gridCol w:w="1260"/>
        <w:gridCol w:w="1220"/>
        <w:gridCol w:w="3685"/>
      </w:tblGrid>
      <w:tr w:rsidR="00302438" w:rsidRPr="00302438" w14:paraId="6D1858B1" w14:textId="77777777" w:rsidTr="00AF3B45">
        <w:trPr>
          <w:trHeight w:val="156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27709E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1. Պետական մարմինը </w:t>
            </w:r>
          </w:p>
        </w:tc>
      </w:tr>
      <w:tr w:rsidR="00302438" w:rsidRPr="00DC132B" w14:paraId="7DD4EF24" w14:textId="77777777" w:rsidTr="00AF3B45">
        <w:trPr>
          <w:trHeight w:val="83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0F6720" w14:textId="77777777" w:rsidR="000A6CF6" w:rsidRPr="00530752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1.1 Պետական մարմնի անվանումը՝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302438">
              <w:rPr>
                <w:rFonts w:ascii="GHEA Grapalat" w:hAnsi="GHEA Grapalat"/>
                <w:b/>
                <w:lang w:val="hy-AM"/>
              </w:rPr>
              <w:t xml:space="preserve">ՀՀ  աշխատանքի և </w:t>
            </w:r>
            <w:r w:rsidRPr="00530752">
              <w:rPr>
                <w:rFonts w:ascii="GHEA Grapalat" w:hAnsi="GHEA Grapalat"/>
                <w:b/>
                <w:lang w:val="hy-AM"/>
              </w:rPr>
              <w:t>սոցիալական հարցերի նախարարություն</w:t>
            </w:r>
            <w:r w:rsidRPr="00530752">
              <w:rPr>
                <w:rFonts w:ascii="GHEA Grapalat" w:hAnsi="GHEA Grapalat"/>
                <w:sz w:val="20"/>
                <w:szCs w:val="20"/>
              </w:rPr>
              <w:t xml:space="preserve">  </w:t>
            </w:r>
            <w:r w:rsidRPr="00530752">
              <w:rPr>
                <w:rFonts w:ascii="GHEA Grapalat" w:hAnsi="GHEA Grapalat"/>
                <w:sz w:val="20"/>
                <w:szCs w:val="20"/>
              </w:rPr>
              <w:tab/>
            </w:r>
          </w:p>
          <w:p w14:paraId="1BF414F6" w14:textId="32382307" w:rsidR="000A6CF6" w:rsidRPr="00302438" w:rsidRDefault="000A6CF6" w:rsidP="00F43D4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0752">
              <w:rPr>
                <w:rFonts w:ascii="GHEA Grapalat" w:hAnsi="GHEA Grapalat"/>
                <w:sz w:val="20"/>
                <w:szCs w:val="20"/>
                <w:lang w:val="hy-AM"/>
              </w:rPr>
              <w:t>1.2</w:t>
            </w:r>
            <w:r w:rsidRPr="00530752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0752">
              <w:rPr>
                <w:rFonts w:ascii="GHEA Grapalat" w:hAnsi="GHEA Grapalat"/>
                <w:sz w:val="20"/>
                <w:szCs w:val="20"/>
                <w:lang w:val="hy-AM"/>
              </w:rPr>
              <w:t>Նոր նախաձեռնությանն առնչվող այլ պետական մարմինների անվանումները</w:t>
            </w:r>
            <w:r w:rsidRPr="00530752">
              <w:rPr>
                <w:rFonts w:ascii="GHEA Grapalat" w:hAnsi="GHEA Grapalat"/>
                <w:lang w:val="hy-AM"/>
              </w:rPr>
              <w:t xml:space="preserve">՝ </w:t>
            </w:r>
            <w:r w:rsidRPr="00530752">
              <w:rPr>
                <w:rFonts w:ascii="GHEA Grapalat" w:hAnsi="GHEA Grapalat"/>
                <w:vertAlign w:val="superscript"/>
                <w:lang w:val="hy-AM"/>
              </w:rPr>
              <w:t xml:space="preserve"> </w:t>
            </w:r>
            <w:r w:rsidR="00F43D4E" w:rsidRPr="00530752">
              <w:rPr>
                <w:rFonts w:ascii="GHEA Grapalat" w:hAnsi="GHEA Grapalat"/>
                <w:lang w:val="hy-AM"/>
              </w:rPr>
              <w:t>Կենտրոնական բանկ</w:t>
            </w:r>
          </w:p>
        </w:tc>
      </w:tr>
      <w:tr w:rsidR="00302438" w:rsidRPr="00302438" w14:paraId="7AC6522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CE726BF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2. Ծրագիրը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   </w:t>
            </w:r>
          </w:p>
        </w:tc>
      </w:tr>
      <w:tr w:rsidR="00302438" w:rsidRPr="00DC132B" w14:paraId="1AE5CD9D" w14:textId="77777777" w:rsidTr="00AF3B45">
        <w:trPr>
          <w:trHeight w:val="1024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4AFAF0" w14:textId="75823DEE" w:rsidR="000A6CF6" w:rsidRPr="00302438" w:rsidRDefault="000A6CF6" w:rsidP="00AF3B45">
            <w:pPr>
              <w:spacing w:after="0" w:line="240" w:lineRule="auto"/>
              <w:jc w:val="both"/>
              <w:rPr>
                <w:rFonts w:ascii="GHEA Grapalat" w:eastAsia="Times New Roman" w:hAnsi="GHEA Grapalat" w:cs="Times New Roman"/>
                <w:i/>
                <w:kern w:val="16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2.1 Ծրագրի անվանումը՝ </w:t>
            </w:r>
            <w:r w:rsidRPr="00302438">
              <w:rPr>
                <w:rFonts w:ascii="GHEA Grapalat" w:hAnsi="GHEA Grapalat"/>
                <w:sz w:val="20"/>
                <w:szCs w:val="20"/>
              </w:rPr>
              <w:tab/>
            </w:r>
            <w:r w:rsidR="001E14E6">
              <w:rPr>
                <w:rFonts w:ascii="GHEA Grapalat" w:hAnsi="GHEA Grapalat" w:cs="Sylfaen"/>
                <w:b/>
                <w:bCs/>
                <w:iCs/>
                <w:lang w:val="hy-AM"/>
              </w:rPr>
              <w:t>Բնակարանային ապահովում</w:t>
            </w:r>
            <w:r w:rsidRPr="00302438">
              <w:rPr>
                <w:rFonts w:ascii="GHEA Grapalat" w:hAnsi="GHEA Grapalat" w:cs="Sylfaen"/>
                <w:b/>
                <w:lang w:val="hy-AM"/>
              </w:rPr>
              <w:t xml:space="preserve"> </w:t>
            </w:r>
          </w:p>
          <w:p w14:paraId="48898F65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04EF719" w14:textId="4CAE84DA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2.2 Ծրագրի դասիչը՝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  <w:r w:rsidRPr="00302438">
              <w:rPr>
                <w:rFonts w:ascii="GHEA Grapalat" w:hAnsi="GHEA Grapalat"/>
                <w:b/>
                <w:lang w:val="de-AT"/>
              </w:rPr>
              <w:t>10</w:t>
            </w:r>
            <w:r w:rsidR="001E14E6">
              <w:rPr>
                <w:rFonts w:ascii="GHEA Grapalat" w:hAnsi="GHEA Grapalat"/>
                <w:b/>
                <w:lang w:val="hy-AM"/>
              </w:rPr>
              <w:t>98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14:paraId="506A5904" w14:textId="21337020" w:rsidR="000A6CF6" w:rsidRPr="00302438" w:rsidRDefault="000A6CF6" w:rsidP="00AF3B45">
            <w:pPr>
              <w:spacing w:after="0" w:line="240" w:lineRule="auto"/>
              <w:ind w:firstLine="567"/>
              <w:jc w:val="both"/>
              <w:rPr>
                <w:rFonts w:ascii="GHEA Grapalat" w:hAnsi="GHEA Grapalat"/>
                <w:bCs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2.3</w:t>
            </w:r>
            <w:r w:rsidR="00F57474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ծրագիր (հիմնավորումներ և բացատրություններ)՝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="002B009C" w:rsidRPr="002B009C">
              <w:rPr>
                <w:rFonts w:ascii="GHEA Grapalat" w:hAnsi="GHEA Grapalat"/>
                <w:lang w:val="hy-AM"/>
              </w:rPr>
              <w:t xml:space="preserve">ՀՀ վիճակագրական կոմիտեն, Համաշխարհային բանկի աջակցությամբ յուրաքանչյուր տարի իրականացվող տնային տնտեսությունների կենսապայմանների ամբողջացված հետազոտությունների շրջանակում, գնահատում է նաև բազմաչափ աղքատություն, որի հինգ չափումներից մեկը բնակարանային պայմաններն են, որի վերաբերյալ ցուցանիշները մտահոգիչ են՝ հատկապես սոցիալապես խոցելի խմբերի համար։ Նախատեսվում է կացարանի կարիք ունեցող </w:t>
            </w:r>
            <w:r w:rsidR="00530752">
              <w:rPr>
                <w:rFonts w:ascii="GHEA Grapalat" w:hAnsi="GHEA Grapalat"/>
                <w:lang w:val="hy-AM"/>
              </w:rPr>
              <w:t xml:space="preserve">խոցելի </w:t>
            </w:r>
            <w:r w:rsidR="002B009C" w:rsidRPr="002B009C">
              <w:rPr>
                <w:rFonts w:ascii="GHEA Grapalat" w:hAnsi="GHEA Grapalat"/>
                <w:lang w:val="hy-AM"/>
              </w:rPr>
              <w:t>ընտանիքների համար սահմանել սոցիալական հիփոթեք, որը յուրաքանչյուր տարի որոշակի թվով ընտանիքների համար կստեղծի կեցության արժանապատիվ պայմաններ։</w:t>
            </w:r>
            <w:r w:rsidRPr="00302438">
              <w:rPr>
                <w:rFonts w:ascii="GHEA Grapalat" w:eastAsia="Calibri" w:hAnsi="GHEA Grapalat" w:cs="Times New Roman"/>
                <w:lang w:val="hy-AM"/>
              </w:rPr>
              <w:t xml:space="preserve"> </w:t>
            </w:r>
          </w:p>
        </w:tc>
      </w:tr>
      <w:tr w:rsidR="00302438" w:rsidRPr="00302438" w14:paraId="159A8D00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D0DCDB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302438" w:rsidRPr="00302438" w14:paraId="16FEBC21" w14:textId="77777777" w:rsidTr="00AF3B45">
        <w:trPr>
          <w:trHeight w:val="415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FDA4604" w14:textId="77777777" w:rsidR="005D440D" w:rsidRPr="005D440D" w:rsidRDefault="005D440D" w:rsidP="005D440D">
            <w:pPr>
              <w:spacing w:after="0" w:line="240" w:lineRule="auto"/>
              <w:ind w:left="-93"/>
              <w:jc w:val="both"/>
              <w:rPr>
                <w:rFonts w:ascii="GHEA Grapalat" w:hAnsi="GHEA Grapalat"/>
                <w:bCs/>
                <w:lang w:val="hy-AM"/>
              </w:rPr>
            </w:pPr>
            <w:r w:rsidRPr="005D440D">
              <w:rPr>
                <w:rFonts w:ascii="GHEA Grapalat" w:hAnsi="GHEA Grapalat"/>
                <w:bCs/>
                <w:lang w:val="hy-AM"/>
              </w:rPr>
              <w:t>Կացարանի կարիք ունեցող ընտանիքների կողմից բնակարանի կամ բնակելի տան ձեռքբերմանը</w:t>
            </w:r>
          </w:p>
          <w:p w14:paraId="651FFB76" w14:textId="63BCD501" w:rsidR="000A6CF6" w:rsidRPr="00302438" w:rsidRDefault="005D440D" w:rsidP="005D440D">
            <w:pPr>
              <w:spacing w:after="0" w:line="240" w:lineRule="auto"/>
              <w:ind w:left="-93"/>
              <w:jc w:val="both"/>
              <w:rPr>
                <w:rFonts w:ascii="GHEA Grapalat" w:hAnsi="GHEA Grapalat" w:cs="Garamond"/>
                <w:lang w:val="hy-AM"/>
              </w:rPr>
            </w:pPr>
            <w:r w:rsidRPr="005D440D">
              <w:rPr>
                <w:rFonts w:ascii="GHEA Grapalat" w:hAnsi="GHEA Grapalat"/>
                <w:bCs/>
                <w:lang w:val="hy-AM"/>
              </w:rPr>
              <w:t>պետական աջակցություն տրամադրում</w:t>
            </w:r>
            <w:r w:rsidR="000A6CF6" w:rsidRPr="00302438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0A6CF6" w:rsidRPr="00302438">
              <w:rPr>
                <w:rFonts w:ascii="GHEA Grapalat" w:hAnsi="GHEA Grapalat"/>
                <w:lang w:val="hy-AM"/>
              </w:rPr>
              <w:t xml:space="preserve">   </w:t>
            </w:r>
          </w:p>
        </w:tc>
      </w:tr>
      <w:tr w:rsidR="00302438" w:rsidRPr="00302438" w14:paraId="74B8D289" w14:textId="77777777" w:rsidTr="00AF3B45">
        <w:trPr>
          <w:trHeight w:val="25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58404CC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4. Նպատակը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302438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302438" w:rsidRPr="00302438" w14:paraId="37AF3EFF" w14:textId="77777777" w:rsidTr="00AF3B45">
        <w:trPr>
          <w:trHeight w:val="69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263BF50" w14:textId="053EC0F6" w:rsidR="000A6CF6" w:rsidRPr="002B009C" w:rsidRDefault="000A6CF6" w:rsidP="0022592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2B009C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   </w:t>
            </w:r>
            <w:proofErr w:type="spellStart"/>
            <w:r w:rsidR="002B009C" w:rsidRPr="002B009C">
              <w:rPr>
                <w:rFonts w:ascii="GHEA Grapalat" w:hAnsi="GHEA Grapalat"/>
              </w:rPr>
              <w:t>Կացարանի</w:t>
            </w:r>
            <w:proofErr w:type="spellEnd"/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="002B009C" w:rsidRPr="002B009C">
              <w:rPr>
                <w:rFonts w:ascii="GHEA Grapalat" w:hAnsi="GHEA Grapalat"/>
              </w:rPr>
              <w:t>կարիք</w:t>
            </w:r>
            <w:proofErr w:type="spellEnd"/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="002B009C" w:rsidRPr="002B009C">
              <w:rPr>
                <w:rFonts w:ascii="GHEA Grapalat" w:hAnsi="GHEA Grapalat"/>
              </w:rPr>
              <w:t>ունեցող</w:t>
            </w:r>
            <w:proofErr w:type="spellEnd"/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r w:rsidR="00530752">
              <w:rPr>
                <w:rFonts w:ascii="GHEA Grapalat" w:hAnsi="GHEA Grapalat"/>
                <w:lang w:val="hy-AM"/>
              </w:rPr>
              <w:t xml:space="preserve">խոցելի </w:t>
            </w:r>
            <w:proofErr w:type="spellStart"/>
            <w:r w:rsidR="002B009C" w:rsidRPr="002B009C">
              <w:rPr>
                <w:rFonts w:ascii="GHEA Grapalat" w:hAnsi="GHEA Grapalat"/>
              </w:rPr>
              <w:t>ընտանիքների</w:t>
            </w:r>
            <w:proofErr w:type="spellEnd"/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="002B009C" w:rsidRPr="002B009C">
              <w:rPr>
                <w:rFonts w:ascii="GHEA Grapalat" w:hAnsi="GHEA Grapalat"/>
              </w:rPr>
              <w:t>բնակարանային</w:t>
            </w:r>
            <w:proofErr w:type="spellEnd"/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="002B009C" w:rsidRPr="002B009C">
              <w:rPr>
                <w:rFonts w:ascii="GHEA Grapalat" w:hAnsi="GHEA Grapalat"/>
              </w:rPr>
              <w:t>խնդրի</w:t>
            </w:r>
            <w:proofErr w:type="spellEnd"/>
            <w:r w:rsidR="002B009C" w:rsidRPr="002B009C">
              <w:rPr>
                <w:rFonts w:ascii="GHEA Grapalat" w:hAnsi="GHEA Grapalat"/>
                <w:lang w:val="ru-RU"/>
              </w:rPr>
              <w:t xml:space="preserve"> </w:t>
            </w:r>
            <w:proofErr w:type="spellStart"/>
            <w:r w:rsidR="002B009C" w:rsidRPr="002B009C">
              <w:rPr>
                <w:rFonts w:ascii="GHEA Grapalat" w:hAnsi="GHEA Grapalat"/>
              </w:rPr>
              <w:t>լուծում</w:t>
            </w:r>
            <w:proofErr w:type="spellEnd"/>
            <w:r w:rsidR="002B009C" w:rsidRPr="002B009C">
              <w:rPr>
                <w:rFonts w:ascii="GHEA Grapalat" w:hAnsi="GHEA Grapalat"/>
              </w:rPr>
              <w:t>։</w:t>
            </w:r>
          </w:p>
        </w:tc>
      </w:tr>
      <w:tr w:rsidR="00302438" w:rsidRPr="00302438" w14:paraId="6D35AECF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9109BC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Նկարագրությունը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302438" w:rsidRPr="00DC132B" w14:paraId="31C7BA61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F8022E6" w14:textId="57831B65" w:rsidR="000A6CF6" w:rsidRPr="003B6D10" w:rsidRDefault="000A6CF6" w:rsidP="00530752">
            <w:pPr>
              <w:spacing w:line="240" w:lineRule="auto"/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6D10">
              <w:rPr>
                <w:rFonts w:ascii="GHEA Grapalat" w:hAnsi="GHEA Grapalat"/>
                <w:bCs/>
                <w:lang w:val="hy-AM"/>
              </w:rPr>
              <w:t>Սույն միջոցառման շրջանում նախատեսվում է</w:t>
            </w:r>
            <w:r w:rsidR="00D359B9" w:rsidRPr="003B6D10">
              <w:rPr>
                <w:rFonts w:ascii="GHEA Grapalat" w:hAnsi="GHEA Grapalat"/>
                <w:bCs/>
                <w:lang w:val="hy-AM"/>
              </w:rPr>
              <w:t>,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 </w:t>
            </w:r>
            <w:r w:rsidR="00D359B9" w:rsidRPr="003B6D10">
              <w:rPr>
                <w:rFonts w:ascii="GHEA Grapalat" w:hAnsi="GHEA Grapalat"/>
                <w:bCs/>
                <w:lang w:val="hy-AM"/>
              </w:rPr>
              <w:t xml:space="preserve">յուրաքանչյուր տարի, կառավարության կողմից սահմանված </w:t>
            </w:r>
            <w:r w:rsidR="00D359B9" w:rsidRPr="003B6D10">
              <w:rPr>
                <w:rFonts w:ascii="GHEA Grapalat" w:hAnsi="GHEA Grapalat"/>
                <w:lang w:val="hy-AM"/>
              </w:rPr>
              <w:t xml:space="preserve">որոշակի սոցիալական խմբերին դասված </w:t>
            </w:r>
            <w:r w:rsidR="00D359B9" w:rsidRPr="003B6D10">
              <w:rPr>
                <w:rFonts w:ascii="GHEA Grapalat" w:hAnsi="GHEA Grapalat"/>
                <w:bCs/>
                <w:lang w:val="hy-AM"/>
              </w:rPr>
              <w:t>շուրջ</w:t>
            </w:r>
            <w:r w:rsidR="004B2179">
              <w:rPr>
                <w:rFonts w:ascii="GHEA Grapalat" w:hAnsi="GHEA Grapalat"/>
                <w:bCs/>
                <w:lang w:val="hy-AM"/>
              </w:rPr>
              <w:t xml:space="preserve"> 25</w:t>
            </w:r>
            <w:r w:rsidR="00D359B9" w:rsidRPr="003B6D10">
              <w:rPr>
                <w:rFonts w:ascii="GHEA Grapalat" w:hAnsi="GHEA Grapalat"/>
                <w:bCs/>
                <w:lang w:val="hy-AM"/>
              </w:rPr>
              <w:t>00 ընտանիքներին</w:t>
            </w:r>
            <w:r w:rsidR="00D359B9" w:rsidRPr="003B6D10">
              <w:rPr>
                <w:rFonts w:ascii="GHEA Grapalat" w:hAnsi="GHEA Grapalat"/>
                <w:lang w:val="hy-AM"/>
              </w:rPr>
              <w:t xml:space="preserve"> 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տրամադրել </w:t>
            </w:r>
            <w:r w:rsidR="003B6D10" w:rsidRPr="003B6D10">
              <w:rPr>
                <w:rFonts w:ascii="GHEA Grapalat" w:hAnsi="GHEA Grapalat"/>
                <w:lang w:val="hy-AM"/>
              </w:rPr>
              <w:t>պետական աջակցություն՝ հիփոթեքով բնակարանի կամ բնակելի տան ձեռքբերմանը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՝ </w:t>
            </w:r>
            <w:r w:rsidR="003B6D10" w:rsidRPr="003B6D10">
              <w:rPr>
                <w:rFonts w:ascii="GHEA Grapalat" w:hAnsi="GHEA Grapalat"/>
                <w:bCs/>
                <w:lang w:val="hy-AM"/>
              </w:rPr>
              <w:t>առնվազն 1</w:t>
            </w:r>
            <w:r w:rsidRPr="003B6D10">
              <w:rPr>
                <w:rFonts w:ascii="GHEA Grapalat" w:hAnsi="GHEA Grapalat"/>
                <w:bCs/>
                <w:lang w:val="hy-AM"/>
              </w:rPr>
              <w:t>0 տարի ժամկետով</w:t>
            </w:r>
            <w:r w:rsidR="003B6D10" w:rsidRPr="003B6D10">
              <w:rPr>
                <w:rFonts w:ascii="GHEA Grapalat" w:hAnsi="GHEA Grapalat"/>
                <w:bCs/>
                <w:lang w:val="hy-AM"/>
              </w:rPr>
              <w:t>, 10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 տոկոս դրույքաչափով</w:t>
            </w:r>
            <w:r w:rsidR="005C05DE" w:rsidRPr="003B6D10">
              <w:rPr>
                <w:rFonts w:ascii="GHEA Grapalat" w:hAnsi="GHEA Grapalat"/>
                <w:bCs/>
                <w:lang w:val="hy-AM"/>
              </w:rPr>
              <w:t xml:space="preserve">, </w:t>
            </w:r>
            <w:r w:rsidR="003B6D10" w:rsidRPr="003B6D10">
              <w:rPr>
                <w:rFonts w:ascii="GHEA Grapalat" w:hAnsi="GHEA Grapalat"/>
                <w:bCs/>
                <w:lang w:val="hy-AM"/>
              </w:rPr>
              <w:t>առավելագույնը 10</w:t>
            </w:r>
            <w:r w:rsidR="005C05DE" w:rsidRPr="003B6D10">
              <w:rPr>
                <w:rFonts w:ascii="GHEA Grapalat" w:hAnsi="GHEA Grapalat"/>
                <w:bCs/>
                <w:lang w:val="hy-AM"/>
              </w:rPr>
              <w:t xml:space="preserve"> մլն դրամի չափով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։ Ֆինանսավորումն իրականցվելու է ամբողջությամբ պետական բյուջեի միջոցներից, ձեռք բերված բնակարանը օտարման ենթակա չէ, քանի որ ձևակերպվում է որպես </w:t>
            </w:r>
            <w:r w:rsidR="009531B7" w:rsidRPr="003B6D10">
              <w:rPr>
                <w:rFonts w:ascii="GHEA Grapalat" w:hAnsi="GHEA Grapalat"/>
                <w:bCs/>
                <w:lang w:val="hy-AM"/>
              </w:rPr>
              <w:t>հիփոթ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եք։ Ընդ որում ավելի ցածր գնով կացարան ձեռք բերելու դեպքում, մայր գումարի տնտեսված </w:t>
            </w:r>
            <w:r w:rsidR="005C05DE" w:rsidRPr="003B6D10">
              <w:rPr>
                <w:rFonts w:ascii="GHEA Grapalat" w:hAnsi="GHEA Grapalat"/>
                <w:bCs/>
                <w:lang w:val="hy-AM"/>
              </w:rPr>
              <w:t>գ</w:t>
            </w:r>
            <w:r w:rsidRPr="003B6D10">
              <w:rPr>
                <w:rFonts w:ascii="GHEA Grapalat" w:hAnsi="GHEA Grapalat"/>
                <w:bCs/>
                <w:lang w:val="hy-AM"/>
              </w:rPr>
              <w:t xml:space="preserve">ումարը կարող է ընտանիքն օգտագործել </w:t>
            </w:r>
            <w:r w:rsidR="00727813">
              <w:rPr>
                <w:rFonts w:ascii="GHEA Grapalat" w:hAnsi="GHEA Grapalat"/>
                <w:bCs/>
                <w:lang w:val="hy-AM"/>
              </w:rPr>
              <w:t>բնակելի տարածքի վերանորոգման</w:t>
            </w:r>
            <w:r w:rsidR="00530752">
              <w:rPr>
                <w:rFonts w:ascii="GHEA Grapalat" w:hAnsi="GHEA Grapalat"/>
                <w:bCs/>
                <w:lang w:val="hy-AM"/>
              </w:rPr>
              <w:t xml:space="preserve"> նպատակով</w:t>
            </w:r>
            <w:r w:rsidR="0055151F" w:rsidRPr="003B6D10">
              <w:rPr>
                <w:rFonts w:ascii="GHEA Grapalat" w:hAnsi="GHEA Grapalat"/>
                <w:bCs/>
                <w:lang w:val="hy-AM"/>
              </w:rPr>
              <w:t>:</w:t>
            </w:r>
            <w:r w:rsidR="00D359B9" w:rsidRPr="003B6D10">
              <w:rPr>
                <w:rFonts w:ascii="GHEA Grapalat" w:hAnsi="GHEA Grapalat"/>
                <w:bCs/>
                <w:lang w:val="hy-AM"/>
              </w:rPr>
              <w:t xml:space="preserve">      </w:t>
            </w:r>
          </w:p>
        </w:tc>
      </w:tr>
      <w:tr w:rsidR="00302438" w:rsidRPr="00302438" w14:paraId="55816A4E" w14:textId="77777777" w:rsidTr="00AF3B45">
        <w:trPr>
          <w:trHeight w:val="298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5645F97F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302438" w:rsidRPr="00302438" w14:paraId="5F1520F4" w14:textId="77777777" w:rsidTr="00AF3B45">
        <w:trPr>
          <w:trHeight w:val="641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60D82520" w14:textId="53F4F8D1" w:rsidR="000A6CF6" w:rsidRPr="00F4399E" w:rsidRDefault="000A6CF6" w:rsidP="00F4399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Օգուտը`</w:t>
            </w:r>
            <w:r w:rsidRPr="0030243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4399E">
              <w:t>Կացարանի կարիք ունեցող ընտանիքների բնակարանային խնդրի լուծ</w:t>
            </w:r>
            <w:r w:rsidR="00F4399E">
              <w:rPr>
                <w:lang w:val="hy-AM"/>
              </w:rPr>
              <w:t>ման միջոցով աղքատության մակարդակի նվազեցում։</w:t>
            </w:r>
          </w:p>
        </w:tc>
      </w:tr>
      <w:tr w:rsidR="00302438" w:rsidRPr="00302438" w14:paraId="7343F3FF" w14:textId="77777777" w:rsidTr="00AF3B45">
        <w:trPr>
          <w:trHeight w:val="231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489E12CC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7. Նոր նախաձեռնությունը չֆինանսավորելու դեպքում ծագող խնդիրները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302438" w:rsidRPr="00302438" w14:paraId="0EEB4E83" w14:textId="77777777" w:rsidTr="00AF3B45">
        <w:trPr>
          <w:trHeight w:val="69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0F48051" w14:textId="1CDBAC18" w:rsidR="000A6CF6" w:rsidRPr="00302438" w:rsidRDefault="000A6CF6" w:rsidP="00F4399E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Սույն միջոցառման չֆինանսավորման դեպքում </w:t>
            </w:r>
            <w:r w:rsidR="00F4399E">
              <w:rPr>
                <w:rFonts w:ascii="GHEA Grapalat" w:hAnsi="GHEA Grapalat"/>
                <w:sz w:val="20"/>
                <w:szCs w:val="20"/>
                <w:lang w:val="hy-AM"/>
              </w:rPr>
              <w:t>կխորանա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F4399E">
              <w:rPr>
                <w:rFonts w:ascii="GHEA Grapalat" w:hAnsi="GHEA Grapalat"/>
                <w:sz w:val="20"/>
                <w:szCs w:val="20"/>
                <w:lang w:val="hy-AM"/>
              </w:rPr>
              <w:t>աղքատությունը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F4399E">
              <w:rPr>
                <w:rFonts w:ascii="GHEA Grapalat" w:hAnsi="GHEA Grapalat"/>
                <w:sz w:val="20"/>
                <w:szCs w:val="20"/>
                <w:lang w:val="hy-AM"/>
              </w:rPr>
              <w:t>ինչպես նաև կացարանի կարիք ունեցող ընտանիքներում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 խնամվող երեխաների ապագա զարգացման համար ոչ բարենպաստ </w:t>
            </w:r>
            <w:r w:rsidR="00F4399E">
              <w:rPr>
                <w:rFonts w:ascii="GHEA Grapalat" w:hAnsi="GHEA Grapalat"/>
                <w:sz w:val="20"/>
                <w:szCs w:val="20"/>
                <w:lang w:val="hy-AM"/>
              </w:rPr>
              <w:t>իրավիճակը</w:t>
            </w:r>
            <w:r w:rsidRPr="0030243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302438" w:rsidRPr="00302438" w14:paraId="5554C77C" w14:textId="77777777" w:rsidTr="00AF3B45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42FBC12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8.Արդյունքային չափորոշիչները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4EFF7D" w14:textId="77777777" w:rsidR="000A6CF6" w:rsidRPr="00302438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Չափի միավորը</w:t>
            </w:r>
          </w:p>
        </w:tc>
        <w:tc>
          <w:tcPr>
            <w:tcW w:w="12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FAC4F79" w14:textId="344126DD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0477D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71D8D6" w14:textId="2C46E3A5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8313A" w14:textId="23E5AD22" w:rsidR="000A6CF6" w:rsidRPr="0080477D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="0080477D"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6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BA573B5" w14:textId="77777777" w:rsidR="000A6CF6" w:rsidRPr="00302438" w:rsidRDefault="000A6CF6" w:rsidP="00AF3B45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 w:cs="Sylfaen"/>
                <w:i/>
                <w:sz w:val="20"/>
                <w:szCs w:val="20"/>
              </w:rPr>
              <w:t xml:space="preserve">Միջոցառման ավարտի տարեթիվը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302438" w:rsidRPr="0055151F" w14:paraId="1EF506CD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3075CCFE" w14:textId="6161E493" w:rsidR="00647E79" w:rsidRPr="00F57474" w:rsidRDefault="00647E79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30752">
              <w:rPr>
                <w:rFonts w:ascii="GHEA Grapalat" w:hAnsi="GHEA Grapalat"/>
                <w:sz w:val="18"/>
                <w:szCs w:val="18"/>
                <w:lang w:val="hy-AM"/>
              </w:rPr>
              <w:t xml:space="preserve">Սոցիալական </w:t>
            </w:r>
            <w:r w:rsidR="00261B71" w:rsidRPr="00530752">
              <w:rPr>
                <w:rFonts w:ascii="GHEA Grapalat" w:hAnsi="GHEA Grapalat"/>
                <w:sz w:val="18"/>
                <w:szCs w:val="18"/>
                <w:lang w:val="hy-AM"/>
              </w:rPr>
              <w:t>հիփոթե</w:t>
            </w:r>
            <w:r w:rsidRPr="00530752">
              <w:rPr>
                <w:rFonts w:ascii="GHEA Grapalat" w:hAnsi="GHEA Grapalat"/>
                <w:sz w:val="18"/>
                <w:szCs w:val="18"/>
                <w:lang w:val="hy-AM"/>
              </w:rPr>
              <w:t>ք ստացած ընտանիք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0A29" w14:textId="77777777" w:rsidR="00647E79" w:rsidRPr="00F57474" w:rsidRDefault="00647E79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57474">
              <w:rPr>
                <w:rFonts w:ascii="GHEA Grapalat" w:hAnsi="GHEA Grapalat"/>
                <w:sz w:val="18"/>
                <w:szCs w:val="18"/>
                <w:lang w:val="hy-AM"/>
              </w:rPr>
              <w:t>ընտանիք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9139" w14:textId="140AC021" w:rsidR="00647E79" w:rsidRPr="00F57474" w:rsidRDefault="00DC132B" w:rsidP="00DC132B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258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,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58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0.0 հազ</w:t>
            </w:r>
            <w:r w:rsidRPr="00DC132B">
              <w:rPr>
                <w:rFonts w:ascii="GHEA Grapalat" w:eastAsia="Times New Roman" w:hAnsi="GHEA Grapalat" w:cs="GHEA Grapalat" w:hint="eastAsia"/>
                <w:color w:val="7030A0"/>
                <w:sz w:val="18"/>
                <w:szCs w:val="18"/>
                <w:lang w:val="hy-AM" w:eastAsia="ru-RU"/>
              </w:rPr>
              <w:t xml:space="preserve">. 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18BD" w14:textId="6A34FC3D" w:rsidR="00647E79" w:rsidRPr="00F57474" w:rsidRDefault="00581072" w:rsidP="0055151F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5</w:t>
            </w:r>
            <w:r w:rsidR="0080477D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 w:rsidR="0080477D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="0080477D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 w:rsidR="0080477D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="0080477D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="0080477D"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="0080477D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ED1E" w14:textId="17BA1AE0" w:rsidR="00647E79" w:rsidRPr="00F57474" w:rsidRDefault="00581072" w:rsidP="00581072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="0080477D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464</w:t>
            </w:r>
            <w:r w:rsidR="0080477D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5</w:t>
            </w:r>
            <w:r w:rsidR="0080477D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="0080477D"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="0080477D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 xml:space="preserve">դրամ </w:t>
            </w:r>
            <w:r w:rsidR="00647E79"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02654D" w14:textId="3D2FAF05" w:rsidR="00647E79" w:rsidRPr="00F57474" w:rsidRDefault="00647E79" w:rsidP="0055151F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</w:tr>
      <w:tr w:rsidR="00302438" w:rsidRPr="0055151F" w14:paraId="6903C1D9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2B96B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.....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1AA2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8DBE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AA82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1A11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A92B3AC" w14:textId="77777777" w:rsidR="000A6CF6" w:rsidRPr="0055151F" w:rsidRDefault="000A6CF6" w:rsidP="00AF3B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80477D" w:rsidRPr="0055151F" w14:paraId="566DB359" w14:textId="77777777" w:rsidTr="00AF3B45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0307F1E" w14:textId="77777777" w:rsidR="0080477D" w:rsidRPr="0055151F" w:rsidRDefault="0080477D" w:rsidP="0080477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 xml:space="preserve">9. Պահանջվող ռեսուրսները </w:t>
            </w:r>
            <w:r w:rsidRPr="0055151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22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898134" w14:textId="77777777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2EA9E5" w14:textId="30552978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0477D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386F5C" w14:textId="6E95EE16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150CF7" w14:textId="6D9F78FC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6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09F32D3" w14:textId="77777777" w:rsidR="0080477D" w:rsidRPr="0055151F" w:rsidRDefault="0080477D" w:rsidP="0080477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581072" w:rsidRPr="0055151F" w14:paraId="2BDD3F63" w14:textId="77777777" w:rsidTr="00AF3B45">
        <w:trPr>
          <w:trHeight w:val="147"/>
        </w:trPr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865059" w14:textId="77777777" w:rsidR="00581072" w:rsidRPr="00DD583C" w:rsidRDefault="00581072" w:rsidP="0058107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Պետական բյուջե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3934" w14:textId="77777777" w:rsidR="00581072" w:rsidRPr="00DD583C" w:rsidRDefault="00581072" w:rsidP="0058107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55AE" w14:textId="75F650A0" w:rsidR="00581072" w:rsidRPr="00DD583C" w:rsidRDefault="00DC132B" w:rsidP="00581072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258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,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58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0.0 հազ</w:t>
            </w:r>
            <w:r w:rsidRPr="00DC132B">
              <w:rPr>
                <w:rFonts w:ascii="GHEA Grapalat" w:eastAsia="Times New Roman" w:hAnsi="GHEA Grapalat" w:cs="GHEA Grapalat" w:hint="eastAsia"/>
                <w:color w:val="7030A0"/>
                <w:sz w:val="18"/>
                <w:szCs w:val="18"/>
                <w:lang w:val="hy-AM" w:eastAsia="ru-RU"/>
              </w:rPr>
              <w:t xml:space="preserve">. 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F396" w14:textId="19686F40" w:rsidR="00581072" w:rsidRPr="00DD583C" w:rsidRDefault="00581072" w:rsidP="00581072">
            <w:pPr>
              <w:ind w:left="-108"/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5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B999" w14:textId="20BF4845" w:rsidR="00581072" w:rsidRPr="00DD583C" w:rsidRDefault="00581072" w:rsidP="00581072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464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5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 դրամ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1412961" w14:textId="695A1919" w:rsidR="00581072" w:rsidRPr="00DD583C" w:rsidRDefault="00581072" w:rsidP="00581072">
            <w:pP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</w:pPr>
          </w:p>
        </w:tc>
      </w:tr>
      <w:tr w:rsidR="00302438" w:rsidRPr="0055151F" w14:paraId="658151DB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87F0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....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ED42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EC78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C38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0E73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BFF2027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02438" w:rsidRPr="0055151F" w14:paraId="563083F7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E28A9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96A9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C53D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6197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D30B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4F64135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E40965" w:rsidRPr="0055151F" w14:paraId="52CF66C5" w14:textId="77777777" w:rsidTr="00AF3B45">
        <w:tc>
          <w:tcPr>
            <w:tcW w:w="520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438249" w14:textId="77777777" w:rsidR="00E40965" w:rsidRPr="0055151F" w:rsidRDefault="00E40965" w:rsidP="00E4096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 xml:space="preserve">10. Ֆինանսավորման աղբյուրը </w:t>
            </w:r>
            <w:r w:rsidRPr="0055151F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23 </w:t>
            </w: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E9DF0C" w14:textId="77777777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/>
                <w:sz w:val="20"/>
                <w:szCs w:val="20"/>
                <w:lang w:val="hy-AM"/>
              </w:rPr>
              <w:t>ՀՀ դրամ</w:t>
            </w:r>
          </w:p>
        </w:tc>
        <w:tc>
          <w:tcPr>
            <w:tcW w:w="12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D1E8F80" w14:textId="3E8BE21F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80477D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3E78E" w14:textId="0AD73665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2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872C6B" w14:textId="45752B2C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0477D">
              <w:rPr>
                <w:rFonts w:ascii="GHEA Grapalat" w:hAnsi="GHEA Grapalat"/>
                <w:sz w:val="20"/>
                <w:szCs w:val="20"/>
              </w:rPr>
              <w:t>202</w:t>
            </w:r>
            <w:r w:rsidRPr="0080477D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80477D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36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79BFEC0B" w14:textId="77777777" w:rsidR="00E40965" w:rsidRPr="0055151F" w:rsidRDefault="00E40965" w:rsidP="00E4096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5151F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Միջոցառման ավարտի տարեթիվը</w:t>
            </w:r>
          </w:p>
        </w:tc>
      </w:tr>
      <w:tr w:rsidR="00581072" w:rsidRPr="00302438" w14:paraId="5C0B2BD7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684F" w14:textId="77777777" w:rsidR="00581072" w:rsidRPr="00DD583C" w:rsidRDefault="00581072" w:rsidP="0058107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  <w:lang w:val="hy-AM"/>
              </w:rPr>
              <w:t>Պե</w:t>
            </w:r>
            <w:r w:rsidRPr="00DD583C">
              <w:rPr>
                <w:rFonts w:ascii="GHEA Grapalat" w:hAnsi="GHEA Grapalat"/>
                <w:sz w:val="18"/>
                <w:szCs w:val="18"/>
              </w:rPr>
              <w:t>տական բյուջե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C893E" w14:textId="77777777" w:rsidR="00581072" w:rsidRPr="00DD583C" w:rsidRDefault="00581072" w:rsidP="005810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1B1E" w14:textId="05800A7B" w:rsidR="00581072" w:rsidRPr="00DD583C" w:rsidRDefault="00DC132B" w:rsidP="00581072">
            <w:pPr>
              <w:rPr>
                <w:sz w:val="18"/>
                <w:szCs w:val="18"/>
              </w:rPr>
            </w:pP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258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,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58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0.0 հազ</w:t>
            </w:r>
            <w:r w:rsidRPr="00DC132B">
              <w:rPr>
                <w:rFonts w:ascii="GHEA Grapalat" w:eastAsia="Times New Roman" w:hAnsi="GHEA Grapalat" w:cs="GHEA Grapalat" w:hint="eastAsia"/>
                <w:color w:val="7030A0"/>
                <w:sz w:val="18"/>
                <w:szCs w:val="18"/>
                <w:lang w:val="hy-AM" w:eastAsia="ru-RU"/>
              </w:rPr>
              <w:t xml:space="preserve">. 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0A8" w14:textId="3D67CE94" w:rsidR="00581072" w:rsidRPr="00DD583C" w:rsidRDefault="00581072" w:rsidP="00581072">
            <w:pPr>
              <w:ind w:left="-108"/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5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F72B" w14:textId="358F9435" w:rsidR="00581072" w:rsidRPr="00DD583C" w:rsidRDefault="00581072" w:rsidP="00581072">
            <w:pPr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464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5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 դրամ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32CE2F2" w14:textId="2EC27DBD" w:rsidR="00581072" w:rsidRPr="00DD583C" w:rsidRDefault="00581072" w:rsidP="00581072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302438" w:rsidRPr="00302438" w14:paraId="07D3E878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AD59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Այլ աղբյուրներ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00BCB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4A21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B699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C08F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799F18A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</w:tr>
      <w:tr w:rsidR="00302438" w:rsidRPr="00302438" w14:paraId="1238CA46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F2F2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A2653" w14:textId="77777777" w:rsidR="000A6CF6" w:rsidRPr="00DD583C" w:rsidRDefault="000A6CF6" w:rsidP="00AF3B45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D1404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E3CC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FD2C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BCD68C2" w14:textId="77777777" w:rsidR="000A6CF6" w:rsidRPr="00DD583C" w:rsidRDefault="000A6CF6" w:rsidP="00AF3B45">
            <w:pPr>
              <w:rPr>
                <w:rFonts w:ascii="GHEA Grapalat" w:hAnsi="GHEA Grapalat"/>
                <w:sz w:val="18"/>
                <w:szCs w:val="18"/>
                <w:lang w:val="en-US"/>
              </w:rPr>
            </w:pPr>
          </w:p>
        </w:tc>
      </w:tr>
      <w:tr w:rsidR="00581072" w:rsidRPr="00302438" w14:paraId="62ACE185" w14:textId="77777777" w:rsidTr="00AF3B45">
        <w:tc>
          <w:tcPr>
            <w:tcW w:w="520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27B49335" w14:textId="77777777" w:rsidR="00581072" w:rsidRPr="00DD583C" w:rsidRDefault="00581072" w:rsidP="00581072">
            <w:pPr>
              <w:rPr>
                <w:rFonts w:ascii="GHEA Grapalat" w:hAnsi="GHEA Grapalat"/>
                <w:sz w:val="18"/>
                <w:szCs w:val="18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Ընդամենը պետական բյուջեի և այլ աղբյուրների գծով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55801F6F" w14:textId="77777777" w:rsidR="00581072" w:rsidRPr="00DD583C" w:rsidRDefault="00581072" w:rsidP="00581072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D583C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42D498" w14:textId="1C1ECA02" w:rsidR="00581072" w:rsidRPr="00DD583C" w:rsidRDefault="00DC132B" w:rsidP="00581072">
            <w:pPr>
              <w:rPr>
                <w:sz w:val="18"/>
                <w:szCs w:val="18"/>
              </w:rPr>
            </w:pP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258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,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en-US" w:eastAsia="ru-RU"/>
              </w:rPr>
              <w:t>58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0.0 հազ</w:t>
            </w:r>
            <w:r w:rsidRPr="00DC132B">
              <w:rPr>
                <w:rFonts w:ascii="GHEA Grapalat" w:eastAsia="Times New Roman" w:hAnsi="GHEA Grapalat" w:cs="GHEA Grapalat" w:hint="eastAsia"/>
                <w:color w:val="7030A0"/>
                <w:sz w:val="18"/>
                <w:szCs w:val="18"/>
                <w:lang w:val="hy-AM" w:eastAsia="ru-RU"/>
              </w:rPr>
              <w:t xml:space="preserve">. </w:t>
            </w:r>
            <w:r w:rsidRPr="00DC132B">
              <w:rPr>
                <w:rFonts w:ascii="GHEA Grapalat" w:eastAsia="Times New Roman" w:hAnsi="GHEA Grapalat" w:cs="GHEA Grapalat"/>
                <w:color w:val="7030A0"/>
                <w:sz w:val="18"/>
                <w:szCs w:val="18"/>
                <w:lang w:val="hy-AM" w:eastAsia="ru-RU"/>
              </w:rPr>
              <w:t>դրամ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E29AF2" w14:textId="2B8B3395" w:rsidR="00581072" w:rsidRPr="00DD583C" w:rsidRDefault="00581072" w:rsidP="00581072">
            <w:pPr>
              <w:ind w:left="-108"/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5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171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5EF394" w14:textId="2FDBD3D0" w:rsidR="00581072" w:rsidRPr="00DD583C" w:rsidRDefault="00581072" w:rsidP="00581072">
            <w:pPr>
              <w:rPr>
                <w:sz w:val="18"/>
                <w:szCs w:val="18"/>
              </w:rPr>
            </w:pP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6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464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,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5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00.0 հազ</w:t>
            </w:r>
            <w:r w:rsidRPr="00F57474">
              <w:rPr>
                <w:rFonts w:ascii="GHEA Grapalat" w:eastAsia="Times New Roman" w:hAnsi="GHEA Grapalat" w:cs="GHEA Grapalat" w:hint="eastAsia"/>
                <w:sz w:val="18"/>
                <w:szCs w:val="18"/>
                <w:lang w:val="hy-AM" w:eastAsia="ru-RU"/>
              </w:rPr>
              <w:t xml:space="preserve">. </w:t>
            </w:r>
            <w:r w:rsidRPr="00F57474">
              <w:rPr>
                <w:rFonts w:ascii="GHEA Grapalat" w:eastAsia="Times New Roman" w:hAnsi="GHEA Grapalat" w:cs="GHEA Grapalat"/>
                <w:sz w:val="18"/>
                <w:szCs w:val="18"/>
                <w:lang w:val="hy-AM" w:eastAsia="ru-RU"/>
              </w:rPr>
              <w:t>դրամ դրամ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EB3616A" w14:textId="59ADCE3D" w:rsidR="00581072" w:rsidRPr="00DD583C" w:rsidRDefault="00581072" w:rsidP="00581072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02438" w:rsidRPr="00302438" w14:paraId="4EAA7F85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1D548622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302438" w:rsidRPr="00302438" w14:paraId="3BB32805" w14:textId="77777777" w:rsidTr="00AF3B45">
        <w:trPr>
          <w:trHeight w:val="558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DEB01DB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 # 2 (նվազագույն արդյունքների սցենար)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</w:tc>
      </w:tr>
      <w:tr w:rsidR="00302438" w:rsidRPr="00302438" w14:paraId="6CC8E0B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63130C39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302438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302438" w:rsidRPr="00302438" w14:paraId="260E89F8" w14:textId="77777777" w:rsidTr="00AF3B45">
        <w:trPr>
          <w:trHeight w:val="54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7160B50C" w14:textId="108941BB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</w:t>
            </w:r>
            <w:r w:rsidRPr="00302438">
              <w:rPr>
                <w:rFonts w:ascii="GHEA Grapalat" w:hAnsi="GHEA Grapalat"/>
                <w:sz w:val="20"/>
                <w:szCs w:val="20"/>
                <w:lang w:val="hy-AM"/>
              </w:rPr>
              <w:t>: բնակարանային շինարարություն, որն ավելի ծախսատար է</w:t>
            </w:r>
            <w:r w:rsidRPr="00302438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</w:tr>
      <w:tr w:rsidR="00302438" w:rsidRPr="00302438" w14:paraId="3704080E" w14:textId="77777777" w:rsidTr="00AF3B45">
        <w:trPr>
          <w:trHeight w:val="413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16CFA545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>Այլընտրանք # ...</w:t>
            </w:r>
          </w:p>
        </w:tc>
      </w:tr>
      <w:tr w:rsidR="00302438" w:rsidRPr="00302438" w14:paraId="4C4EBFC0" w14:textId="77777777" w:rsidTr="00AF3B45">
        <w:trPr>
          <w:trHeight w:val="177"/>
        </w:trPr>
        <w:tc>
          <w:tcPr>
            <w:tcW w:w="14283" w:type="dxa"/>
            <w:gridSpan w:val="6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hideMark/>
          </w:tcPr>
          <w:p w14:paraId="30B5DF92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  <w:r w:rsidRPr="00302438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30243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D92886" w:rsidRPr="00302438" w14:paraId="369616CD" w14:textId="77777777" w:rsidTr="00AF3B45">
        <w:trPr>
          <w:trHeight w:val="666"/>
        </w:trPr>
        <w:tc>
          <w:tcPr>
            <w:tcW w:w="14283" w:type="dxa"/>
            <w:gridSpan w:val="6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1F0F2E" w14:textId="77777777" w:rsidR="000A6CF6" w:rsidRPr="00302438" w:rsidRDefault="000A6CF6" w:rsidP="00AF3B45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14:paraId="0D4F35B2" w14:textId="77777777" w:rsidR="0023472C" w:rsidRPr="00302438" w:rsidRDefault="0023472C" w:rsidP="00530752"/>
    <w:sectPr w:rsidR="0023472C" w:rsidRPr="00302438" w:rsidSect="000A6CF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8B802" w16cex:dateUtc="2021-03-14T12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557E29E" w16cid:durableId="23F8B802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B89"/>
    <w:rsid w:val="000A6CF6"/>
    <w:rsid w:val="001E14E6"/>
    <w:rsid w:val="00225927"/>
    <w:rsid w:val="0023472C"/>
    <w:rsid w:val="00261B71"/>
    <w:rsid w:val="002B009C"/>
    <w:rsid w:val="00302438"/>
    <w:rsid w:val="00365E18"/>
    <w:rsid w:val="003B6D10"/>
    <w:rsid w:val="004B2179"/>
    <w:rsid w:val="004B5477"/>
    <w:rsid w:val="004D66B5"/>
    <w:rsid w:val="004E50C7"/>
    <w:rsid w:val="00530752"/>
    <w:rsid w:val="00537A86"/>
    <w:rsid w:val="0055151F"/>
    <w:rsid w:val="00581072"/>
    <w:rsid w:val="005C05DE"/>
    <w:rsid w:val="005D440D"/>
    <w:rsid w:val="0063715B"/>
    <w:rsid w:val="00647E79"/>
    <w:rsid w:val="00727813"/>
    <w:rsid w:val="0080477D"/>
    <w:rsid w:val="009531B7"/>
    <w:rsid w:val="00A204CE"/>
    <w:rsid w:val="00CB4B89"/>
    <w:rsid w:val="00CC2403"/>
    <w:rsid w:val="00D359B9"/>
    <w:rsid w:val="00D92886"/>
    <w:rsid w:val="00DC132B"/>
    <w:rsid w:val="00DD583C"/>
    <w:rsid w:val="00E40965"/>
    <w:rsid w:val="00EE3CF5"/>
    <w:rsid w:val="00F4399E"/>
    <w:rsid w:val="00F43D4E"/>
    <w:rsid w:val="00F57474"/>
    <w:rsid w:val="00F7409D"/>
    <w:rsid w:val="00FC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FBE60"/>
  <w15:docId w15:val="{34A4C0BA-40B2-4923-BC90-4EA8B7EFC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CF6"/>
    <w:pPr>
      <w:spacing w:after="200"/>
    </w:pPr>
    <w:rPr>
      <w:rFonts w:asciiTheme="minorHAnsi" w:hAnsiTheme="minorHAnsi"/>
      <w:sz w:val="22"/>
      <w:lang w:val="ru-RU"/>
    </w:rPr>
  </w:style>
  <w:style w:type="paragraph" w:styleId="Heading2">
    <w:name w:val="heading 2"/>
    <w:aliases w:val="Paranum"/>
    <w:basedOn w:val="Normal"/>
    <w:next w:val="Heading3"/>
    <w:link w:val="Heading2Char"/>
    <w:unhideWhenUsed/>
    <w:qFormat/>
    <w:rsid w:val="000A6CF6"/>
    <w:pPr>
      <w:keepNext/>
      <w:overflowPunct w:val="0"/>
      <w:autoSpaceDE w:val="0"/>
      <w:autoSpaceDN w:val="0"/>
      <w:adjustRightInd w:val="0"/>
      <w:spacing w:after="22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6C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Paranum Char"/>
    <w:basedOn w:val="DefaultParagraphFont"/>
    <w:link w:val="Heading2"/>
    <w:rsid w:val="000A6CF6"/>
    <w:rPr>
      <w:rFonts w:ascii="Times New Roman" w:eastAsia="Times New Roman" w:hAnsi="Times New Roman" w:cs="Times New Roman"/>
      <w:sz w:val="28"/>
      <w:szCs w:val="20"/>
      <w:lang w:val="en-GB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0A6CF6"/>
    <w:rPr>
      <w:vertAlign w:val="superscript"/>
    </w:rPr>
  </w:style>
  <w:style w:type="paragraph" w:customStyle="1" w:styleId="Text">
    <w:name w:val="Text"/>
    <w:basedOn w:val="Normal"/>
    <w:qFormat/>
    <w:rsid w:val="000A6CF6"/>
    <w:pPr>
      <w:overflowPunct w:val="0"/>
      <w:autoSpaceDE w:val="0"/>
      <w:autoSpaceDN w:val="0"/>
      <w:adjustRightInd w:val="0"/>
      <w:spacing w:after="22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Graphic">
    <w:name w:val="Graphic"/>
    <w:basedOn w:val="Text"/>
    <w:rsid w:val="000A6CF6"/>
    <w:pPr>
      <w:keepNext/>
      <w:spacing w:after="130"/>
      <w:jc w:val="center"/>
    </w:pPr>
  </w:style>
  <w:style w:type="paragraph" w:styleId="NormalWeb">
    <w:name w:val="Normal (Web)"/>
    <w:aliases w:val="webb, webb,Обычный (веб) Знак Знак,Обычный (веб) Знак Знак Знак,Знак Знак Знак1 Знак Знак Знак Знак Знак,Знак1"/>
    <w:basedOn w:val="Normal"/>
    <w:link w:val="NormalWebChar"/>
    <w:uiPriority w:val="99"/>
    <w:qFormat/>
    <w:rsid w:val="000A6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Text">
    <w:name w:val="annotation text"/>
    <w:basedOn w:val="Normal"/>
    <w:link w:val="CommentTextChar1"/>
    <w:rsid w:val="000A6CF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uiPriority w:val="99"/>
    <w:semiHidden/>
    <w:rsid w:val="000A6CF6"/>
    <w:rPr>
      <w:rFonts w:asciiTheme="minorHAnsi" w:hAnsiTheme="minorHAnsi"/>
      <w:sz w:val="20"/>
      <w:szCs w:val="20"/>
      <w:lang w:val="ru-RU"/>
    </w:rPr>
  </w:style>
  <w:style w:type="character" w:customStyle="1" w:styleId="CommentTextChar1">
    <w:name w:val="Comment Text Char1"/>
    <w:basedOn w:val="DefaultParagraphFont"/>
    <w:link w:val="CommentText"/>
    <w:rsid w:val="000A6CF6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CommentReference">
    <w:name w:val="annotation reference"/>
    <w:rsid w:val="000A6CF6"/>
    <w:rPr>
      <w:sz w:val="16"/>
      <w:szCs w:val="16"/>
    </w:rPr>
  </w:style>
  <w:style w:type="character" w:customStyle="1" w:styleId="NormalWebChar">
    <w:name w:val="Normal (Web) Char"/>
    <w:aliases w:val="webb Char, webb Char,Обычный (веб) Знак Знак Char,Обычный (веб) Знак Знак Знак Char,Знак Знак Знак1 Знак Знак Знак Знак Знак Char,Знак1 Char"/>
    <w:link w:val="NormalWeb"/>
    <w:uiPriority w:val="99"/>
    <w:locked/>
    <w:rsid w:val="000A6CF6"/>
    <w:rPr>
      <w:rFonts w:ascii="Times New Roman" w:eastAsia="Times New Roman" w:hAnsi="Times New Roman" w:cs="Times New Roman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6CF6"/>
    <w:rPr>
      <w:rFonts w:asciiTheme="majorHAnsi" w:eastAsiaTheme="majorEastAsia" w:hAnsiTheme="majorHAnsi" w:cstheme="majorBidi"/>
      <w:color w:val="1F3763" w:themeColor="accent1" w:themeShade="7F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7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E79"/>
    <w:rPr>
      <w:rFonts w:ascii="Tahoma" w:hAnsi="Tahoma" w:cs="Tahoma"/>
      <w:sz w:val="16"/>
      <w:szCs w:val="16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7813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727813"/>
    <w:rPr>
      <w:rFonts w:asciiTheme="minorHAnsi" w:eastAsia="Times New Roman" w:hAnsiTheme="minorHAnsi" w:cs="Times New Roman"/>
      <w:b/>
      <w:bCs/>
      <w:sz w:val="20"/>
      <w:szCs w:val="20"/>
      <w:lang w:val="ru-RU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fontTable" Target="fontTable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Astghik Minasyan</dc:creator>
  <cp:keywords/>
  <dc:description/>
  <cp:lastModifiedBy>Artak.Harutyunyan</cp:lastModifiedBy>
  <cp:revision>10</cp:revision>
  <cp:lastPrinted>2022-03-10T05:50:00Z</cp:lastPrinted>
  <dcterms:created xsi:type="dcterms:W3CDTF">2022-03-10T12:50:00Z</dcterms:created>
  <dcterms:modified xsi:type="dcterms:W3CDTF">2022-06-06T08:22:00Z</dcterms:modified>
</cp:coreProperties>
</file>